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0CEAE" w14:textId="513DC712" w:rsidR="00FE09AA" w:rsidRPr="00997929" w:rsidRDefault="00FE09AA">
      <w:pPr>
        <w:jc w:val="center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 xml:space="preserve">UNIVERSITY OF MARYLAND MEDICAL </w:t>
      </w:r>
      <w:r w:rsidR="00972854" w:rsidRPr="00997929">
        <w:rPr>
          <w:rFonts w:ascii="Arial Narrow" w:hAnsi="Arial Narrow"/>
          <w:sz w:val="22"/>
          <w:szCs w:val="22"/>
        </w:rPr>
        <w:t>CENTER</w:t>
      </w:r>
    </w:p>
    <w:p w14:paraId="7B87607E" w14:textId="6DB17DD3" w:rsidR="00FE09AA" w:rsidRPr="00997929" w:rsidRDefault="00FE09AA">
      <w:pPr>
        <w:jc w:val="center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SUMMARY</w:t>
      </w:r>
      <w:r w:rsidR="000E6EBB">
        <w:rPr>
          <w:rFonts w:ascii="Arial Narrow" w:hAnsi="Arial Narrow"/>
          <w:sz w:val="22"/>
          <w:szCs w:val="22"/>
        </w:rPr>
        <w:t>/FINAL</w:t>
      </w:r>
      <w:r w:rsidRPr="00997929">
        <w:rPr>
          <w:rFonts w:ascii="Arial Narrow" w:hAnsi="Arial Narrow"/>
          <w:sz w:val="22"/>
          <w:szCs w:val="22"/>
        </w:rPr>
        <w:t xml:space="preserve"> EVALUATION</w:t>
      </w:r>
      <w:r w:rsidR="00997929" w:rsidRPr="00997929">
        <w:rPr>
          <w:rFonts w:ascii="Arial Narrow" w:hAnsi="Arial Narrow"/>
          <w:sz w:val="22"/>
          <w:szCs w:val="22"/>
        </w:rPr>
        <w:t xml:space="preserve"> OF </w:t>
      </w:r>
      <w:r w:rsidRPr="00997929">
        <w:rPr>
          <w:rFonts w:ascii="Arial Narrow" w:hAnsi="Arial Narrow"/>
          <w:sz w:val="22"/>
          <w:szCs w:val="22"/>
        </w:rPr>
        <w:t>RESIDENT/FELLOW PERFORMANCE</w:t>
      </w:r>
    </w:p>
    <w:p w14:paraId="138DC92C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22F83E26" w14:textId="09C512FA" w:rsidR="00637B3A" w:rsidRPr="00997929" w:rsidRDefault="00FE09AA">
      <w:pPr>
        <w:rPr>
          <w:rFonts w:ascii="Arial Narrow" w:hAnsi="Arial Narrow"/>
          <w:sz w:val="22"/>
          <w:szCs w:val="22"/>
        </w:rPr>
      </w:pPr>
      <w:proofErr w:type="gramStart"/>
      <w:r w:rsidRPr="00997929">
        <w:rPr>
          <w:rFonts w:ascii="Arial Narrow" w:hAnsi="Arial Narrow"/>
          <w:sz w:val="22"/>
          <w:szCs w:val="22"/>
        </w:rPr>
        <w:t>Name:_</w:t>
      </w:r>
      <w:proofErr w:type="gramEnd"/>
      <w:r w:rsidRPr="00997929">
        <w:rPr>
          <w:rFonts w:ascii="Arial Narrow" w:hAnsi="Arial Narrow"/>
          <w:sz w:val="22"/>
          <w:szCs w:val="22"/>
        </w:rPr>
        <w:t>____________________________________</w:t>
      </w:r>
      <w:r w:rsidR="00997929">
        <w:rPr>
          <w:rFonts w:ascii="Arial Narrow" w:hAnsi="Arial Narrow"/>
          <w:sz w:val="22"/>
          <w:szCs w:val="22"/>
        </w:rPr>
        <w:t>__</w:t>
      </w:r>
      <w:r w:rsidRPr="00997929">
        <w:rPr>
          <w:rFonts w:ascii="Arial Narrow" w:hAnsi="Arial Narrow"/>
          <w:sz w:val="22"/>
          <w:szCs w:val="22"/>
        </w:rPr>
        <w:t>_______________</w:t>
      </w:r>
      <w:r w:rsidRPr="00997929">
        <w:rPr>
          <w:rFonts w:ascii="Arial Narrow" w:hAnsi="Arial Narrow"/>
          <w:sz w:val="22"/>
          <w:szCs w:val="22"/>
        </w:rPr>
        <w:tab/>
      </w:r>
    </w:p>
    <w:p w14:paraId="416B5927" w14:textId="7CB0BAB9" w:rsidR="00FE09AA" w:rsidRPr="00997929" w:rsidRDefault="00FE09AA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</w:r>
    </w:p>
    <w:p w14:paraId="0D2BE5C3" w14:textId="1A24363C" w:rsidR="00B20166" w:rsidRPr="00997929" w:rsidRDefault="00F4025A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 xml:space="preserve">UMMC </w:t>
      </w:r>
      <w:r w:rsidR="00DE61D8" w:rsidRPr="00997929">
        <w:rPr>
          <w:rFonts w:ascii="Arial Narrow" w:hAnsi="Arial Narrow"/>
          <w:sz w:val="22"/>
          <w:szCs w:val="22"/>
        </w:rPr>
        <w:t>GME Program</w:t>
      </w:r>
      <w:r w:rsidR="0078701D" w:rsidRPr="00997929">
        <w:rPr>
          <w:rFonts w:ascii="Arial Narrow" w:hAnsi="Arial Narrow"/>
          <w:sz w:val="22"/>
          <w:szCs w:val="22"/>
        </w:rPr>
        <w:t xml:space="preserve"> Name/Specialty</w:t>
      </w:r>
      <w:r w:rsidR="00B20166" w:rsidRPr="00997929">
        <w:rPr>
          <w:rFonts w:ascii="Arial Narrow" w:hAnsi="Arial Narrow"/>
          <w:sz w:val="22"/>
          <w:szCs w:val="22"/>
        </w:rPr>
        <w:t>: ___________________________</w:t>
      </w:r>
    </w:p>
    <w:p w14:paraId="3B6FD2D7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4BF8556D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Inclusive dates of Training:</w:t>
      </w:r>
      <w:r w:rsidRPr="00997929">
        <w:rPr>
          <w:rFonts w:ascii="Arial Narrow" w:hAnsi="Arial Narrow"/>
          <w:sz w:val="22"/>
          <w:szCs w:val="22"/>
        </w:rPr>
        <w:tab/>
        <w:t>From_____________           To_______________</w:t>
      </w:r>
    </w:p>
    <w:p w14:paraId="10F20FD7" w14:textId="77777777" w:rsidR="005A1EFC" w:rsidRPr="00997929" w:rsidRDefault="005A1EFC">
      <w:pPr>
        <w:rPr>
          <w:rFonts w:ascii="Arial Narrow" w:hAnsi="Arial Narrow"/>
          <w:sz w:val="22"/>
          <w:szCs w:val="22"/>
        </w:rPr>
      </w:pPr>
    </w:p>
    <w:p w14:paraId="31566B65" w14:textId="77777777" w:rsidR="00FE09AA" w:rsidRPr="00997929" w:rsidRDefault="005A1EFC">
      <w:pPr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Based on the consensus of the program director and faculty</w:t>
      </w:r>
      <w:r w:rsidR="00F1145C" w:rsidRPr="00997929">
        <w:rPr>
          <w:rFonts w:ascii="Arial Narrow" w:hAnsi="Arial Narrow"/>
          <w:sz w:val="22"/>
          <w:szCs w:val="22"/>
        </w:rPr>
        <w:t xml:space="preserve"> who have evaluated</w:t>
      </w:r>
      <w:r w:rsidRPr="00997929">
        <w:rPr>
          <w:rFonts w:ascii="Arial Narrow" w:hAnsi="Arial Narrow"/>
          <w:sz w:val="22"/>
          <w:szCs w:val="22"/>
        </w:rPr>
        <w:t xml:space="preserve"> this resident/</w:t>
      </w:r>
      <w:r w:rsidR="00FE09AA" w:rsidRPr="00997929">
        <w:rPr>
          <w:rFonts w:ascii="Arial Narrow" w:hAnsi="Arial Narrow"/>
          <w:sz w:val="22"/>
          <w:szCs w:val="22"/>
        </w:rPr>
        <w:t>fellow in meeting the goals and objectives set for the training program</w:t>
      </w:r>
      <w:r w:rsidRPr="00997929">
        <w:rPr>
          <w:rFonts w:ascii="Arial Narrow" w:hAnsi="Arial Narrow"/>
          <w:sz w:val="22"/>
          <w:szCs w:val="22"/>
        </w:rPr>
        <w:t xml:space="preserve"> follows:</w:t>
      </w:r>
      <w:r w:rsidR="00F1145C" w:rsidRPr="00997929">
        <w:rPr>
          <w:rFonts w:ascii="Arial Narrow" w:hAnsi="Arial Narrow"/>
          <w:sz w:val="22"/>
          <w:szCs w:val="22"/>
        </w:rPr>
        <w:t xml:space="preserve"> </w:t>
      </w:r>
    </w:p>
    <w:tbl>
      <w:tblPr>
        <w:tblW w:w="1096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6120"/>
        <w:gridCol w:w="1098"/>
        <w:gridCol w:w="1152"/>
      </w:tblGrid>
      <w:tr w:rsidR="00FE09AA" w:rsidRPr="00997929" w14:paraId="2EA9F8F9" w14:textId="77777777" w:rsidTr="00997929">
        <w:trPr>
          <w:cantSplit/>
        </w:trPr>
        <w:tc>
          <w:tcPr>
            <w:tcW w:w="8712" w:type="dxa"/>
            <w:gridSpan w:val="2"/>
            <w:tcBorders>
              <w:top w:val="nil"/>
              <w:left w:val="nil"/>
            </w:tcBorders>
          </w:tcPr>
          <w:p w14:paraId="5B62D5AF" w14:textId="77777777" w:rsidR="00FE09AA" w:rsidRPr="00997929" w:rsidRDefault="00FE09A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AC8C2A" w14:textId="77777777" w:rsidR="00FE09AA" w:rsidRPr="00997929" w:rsidRDefault="00FE09AA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B8A0F2E" w14:textId="77777777" w:rsidR="00FE09AA" w:rsidRPr="00997929" w:rsidRDefault="00FE09A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8" w:type="dxa"/>
          </w:tcPr>
          <w:p w14:paraId="2A755584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At/Above Expected Level</w:t>
            </w:r>
          </w:p>
        </w:tc>
        <w:tc>
          <w:tcPr>
            <w:tcW w:w="1152" w:type="dxa"/>
          </w:tcPr>
          <w:p w14:paraId="725E81E4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Below Expected Level*</w:t>
            </w:r>
          </w:p>
        </w:tc>
      </w:tr>
      <w:tr w:rsidR="00FE09AA" w:rsidRPr="00997929" w14:paraId="21126AF5" w14:textId="77777777" w:rsidTr="00997929">
        <w:trPr>
          <w:cantSplit/>
        </w:trPr>
        <w:tc>
          <w:tcPr>
            <w:tcW w:w="2592" w:type="dxa"/>
          </w:tcPr>
          <w:p w14:paraId="49C126B9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Patient Care</w:t>
            </w:r>
          </w:p>
        </w:tc>
        <w:tc>
          <w:tcPr>
            <w:tcW w:w="6120" w:type="dxa"/>
          </w:tcPr>
          <w:p w14:paraId="11F75EE0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Provides compassionate, appropriate, and effective</w:t>
            </w:r>
            <w:r w:rsidR="00FC5567" w:rsidRPr="00997929">
              <w:rPr>
                <w:rFonts w:ascii="Arial Narrow" w:hAnsi="Arial Narrow"/>
                <w:sz w:val="22"/>
                <w:szCs w:val="22"/>
              </w:rPr>
              <w:t xml:space="preserve"> patient care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for the treatment of health problems and the promotion of health.</w:t>
            </w:r>
          </w:p>
        </w:tc>
        <w:tc>
          <w:tcPr>
            <w:tcW w:w="1098" w:type="dxa"/>
          </w:tcPr>
          <w:p w14:paraId="59FF7EC8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39AF9C78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6326E4E8" w14:textId="77777777" w:rsidTr="00997929">
        <w:trPr>
          <w:cantSplit/>
        </w:trPr>
        <w:tc>
          <w:tcPr>
            <w:tcW w:w="2592" w:type="dxa"/>
          </w:tcPr>
          <w:p w14:paraId="5A9DF7CB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Medical Knowledge</w:t>
            </w:r>
          </w:p>
        </w:tc>
        <w:tc>
          <w:tcPr>
            <w:tcW w:w="6120" w:type="dxa"/>
          </w:tcPr>
          <w:p w14:paraId="793808D3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Demonstrates knowledge about established and evolving biomedical, clinical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, epidemiological and social behavioral sciences as w</w:t>
            </w:r>
            <w:r w:rsidR="00FC5567" w:rsidRPr="00997929">
              <w:rPr>
                <w:rFonts w:ascii="Arial Narrow" w:hAnsi="Arial Narrow"/>
                <w:sz w:val="22"/>
                <w:szCs w:val="22"/>
              </w:rPr>
              <w:t>e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 xml:space="preserve">ll as the </w:t>
            </w:r>
            <w:r w:rsidRPr="00997929">
              <w:rPr>
                <w:rFonts w:ascii="Arial Narrow" w:hAnsi="Arial Narrow"/>
                <w:sz w:val="22"/>
                <w:szCs w:val="22"/>
              </w:rPr>
              <w:t>application to patient care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14:paraId="75B77DEF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1B67409F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0938B36E" w14:textId="77777777" w:rsidTr="00997929">
        <w:trPr>
          <w:cantSplit/>
        </w:trPr>
        <w:tc>
          <w:tcPr>
            <w:tcW w:w="2592" w:type="dxa"/>
          </w:tcPr>
          <w:p w14:paraId="66288D9E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Practice-Based Learning and Improvement</w:t>
            </w:r>
          </w:p>
        </w:tc>
        <w:tc>
          <w:tcPr>
            <w:tcW w:w="6120" w:type="dxa"/>
          </w:tcPr>
          <w:p w14:paraId="3CCDD179" w14:textId="77777777" w:rsidR="00FE09AA" w:rsidRPr="00997929" w:rsidRDefault="00F1145C" w:rsidP="00E01545">
            <w:pPr>
              <w:pStyle w:val="BodyText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Demonstrates the ability to i</w:t>
            </w:r>
            <w:r w:rsidR="00FE09AA" w:rsidRPr="00997929">
              <w:rPr>
                <w:rFonts w:ascii="Arial Narrow" w:hAnsi="Arial Narrow"/>
                <w:sz w:val="22"/>
                <w:szCs w:val="22"/>
              </w:rPr>
              <w:t>nvestigate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 and evaluate</w:t>
            </w:r>
            <w:r w:rsidR="00FE09AA" w:rsidRPr="00997929">
              <w:rPr>
                <w:rFonts w:ascii="Arial Narrow" w:hAnsi="Arial Narrow"/>
                <w:sz w:val="22"/>
                <w:szCs w:val="22"/>
              </w:rPr>
              <w:t xml:space="preserve"> patient care practices, appraises and assimilates scientific evidence </w:t>
            </w:r>
            <w:r w:rsidRPr="00997929">
              <w:rPr>
                <w:rFonts w:ascii="Arial Narrow" w:hAnsi="Arial Narrow"/>
                <w:sz w:val="22"/>
                <w:szCs w:val="22"/>
              </w:rPr>
              <w:t>to continuously improve patient care based on constant self-evaluation and life-long learning.</w:t>
            </w:r>
          </w:p>
        </w:tc>
        <w:tc>
          <w:tcPr>
            <w:tcW w:w="1098" w:type="dxa"/>
          </w:tcPr>
          <w:p w14:paraId="3EE9D816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C13A89F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61527828" w14:textId="77777777" w:rsidTr="00997929">
        <w:trPr>
          <w:cantSplit/>
        </w:trPr>
        <w:tc>
          <w:tcPr>
            <w:tcW w:w="2592" w:type="dxa"/>
          </w:tcPr>
          <w:p w14:paraId="5F484A5E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Interpersonal and Communication Skills</w:t>
            </w:r>
          </w:p>
        </w:tc>
        <w:tc>
          <w:tcPr>
            <w:tcW w:w="6120" w:type="dxa"/>
          </w:tcPr>
          <w:p w14:paraId="7359D5F5" w14:textId="77777777" w:rsidR="00F1145C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 xml:space="preserve">Demonstrates interpersonal and communication skills that result in effective information exchange 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 xml:space="preserve">and collaboration with 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patients, their families, and </w:t>
            </w:r>
            <w:r w:rsidR="00FC5567" w:rsidRPr="00997929">
              <w:rPr>
                <w:rFonts w:ascii="Arial Narrow" w:hAnsi="Arial Narrow"/>
                <w:sz w:val="22"/>
                <w:szCs w:val="22"/>
              </w:rPr>
              <w:t>health</w:t>
            </w:r>
            <w:r w:rsidRPr="009979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F1145C" w:rsidRPr="00997929">
              <w:rPr>
                <w:rFonts w:ascii="Arial Narrow" w:hAnsi="Arial Narrow"/>
                <w:sz w:val="22"/>
                <w:szCs w:val="22"/>
              </w:rPr>
              <w:t>professionals.</w:t>
            </w:r>
          </w:p>
        </w:tc>
        <w:tc>
          <w:tcPr>
            <w:tcW w:w="1098" w:type="dxa"/>
          </w:tcPr>
          <w:p w14:paraId="587201BA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28B921CD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6CFA9FF9" w14:textId="77777777" w:rsidTr="00997929">
        <w:trPr>
          <w:cantSplit/>
        </w:trPr>
        <w:tc>
          <w:tcPr>
            <w:tcW w:w="2592" w:type="dxa"/>
          </w:tcPr>
          <w:p w14:paraId="33D889B2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Professionalism</w:t>
            </w:r>
          </w:p>
        </w:tc>
        <w:tc>
          <w:tcPr>
            <w:tcW w:w="6120" w:type="dxa"/>
          </w:tcPr>
          <w:p w14:paraId="15275279" w14:textId="77777777" w:rsidR="00FE09AA" w:rsidRPr="00997929" w:rsidRDefault="00FE09A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Demonstrates a commitment to carrying out professional responsibilities, </w:t>
            </w:r>
            <w:r w:rsidR="00FC5567"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and </w:t>
            </w: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>adherence to ethical principles</w:t>
            </w:r>
            <w:r w:rsidR="00FC5567" w:rsidRPr="0099792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98" w:type="dxa"/>
          </w:tcPr>
          <w:p w14:paraId="2093B983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5E4089FD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E09AA" w:rsidRPr="00997929" w14:paraId="1C0E93C1" w14:textId="77777777" w:rsidTr="00997929">
        <w:trPr>
          <w:cantSplit/>
        </w:trPr>
        <w:tc>
          <w:tcPr>
            <w:tcW w:w="2592" w:type="dxa"/>
          </w:tcPr>
          <w:p w14:paraId="65D81754" w14:textId="77777777" w:rsidR="00FE09AA" w:rsidRPr="00997929" w:rsidRDefault="00FE09AA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Systems-Based Practice</w:t>
            </w:r>
          </w:p>
        </w:tc>
        <w:tc>
          <w:tcPr>
            <w:tcW w:w="6120" w:type="dxa"/>
          </w:tcPr>
          <w:p w14:paraId="2E03E5BB" w14:textId="77777777" w:rsidR="00FE09AA" w:rsidRPr="00997929" w:rsidRDefault="00FE09AA">
            <w:pPr>
              <w:spacing w:before="12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Demonstrates awareness of and responsiveness to the larger context and system of health care and the ability to effectively call on </w:t>
            </w:r>
            <w:r w:rsidR="00E01545"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other resources in the system to </w:t>
            </w: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>provi</w:t>
            </w:r>
            <w:r w:rsidR="00E01545"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de </w:t>
            </w:r>
            <w:r w:rsidRPr="00997929">
              <w:rPr>
                <w:rFonts w:ascii="Arial Narrow" w:hAnsi="Arial Narrow"/>
                <w:color w:val="000000"/>
                <w:sz w:val="22"/>
                <w:szCs w:val="22"/>
              </w:rPr>
              <w:t xml:space="preserve">optimal </w:t>
            </w:r>
            <w:r w:rsidR="00E01545" w:rsidRPr="00997929">
              <w:rPr>
                <w:rFonts w:ascii="Arial Narrow" w:hAnsi="Arial Narrow"/>
                <w:color w:val="000000"/>
                <w:sz w:val="22"/>
                <w:szCs w:val="22"/>
              </w:rPr>
              <w:t>health care.</w:t>
            </w:r>
          </w:p>
        </w:tc>
        <w:tc>
          <w:tcPr>
            <w:tcW w:w="1098" w:type="dxa"/>
          </w:tcPr>
          <w:p w14:paraId="66910635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52" w:type="dxa"/>
          </w:tcPr>
          <w:p w14:paraId="64A7FFD6" w14:textId="77777777" w:rsidR="00FE09AA" w:rsidRPr="00997929" w:rsidRDefault="00FE09AA">
            <w:pPr>
              <w:spacing w:before="12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4712E0" w14:textId="77777777" w:rsidR="00FE09AA" w:rsidRPr="00997929" w:rsidRDefault="00FE09AA">
      <w:pPr>
        <w:ind w:left="1062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FE09AA" w:rsidRPr="00997929" w14:paraId="263B0AA7" w14:textId="77777777" w:rsidTr="00997929">
        <w:trPr>
          <w:trHeight w:val="1250"/>
        </w:trPr>
        <w:tc>
          <w:tcPr>
            <w:tcW w:w="10890" w:type="dxa"/>
          </w:tcPr>
          <w:p w14:paraId="1FAC0B52" w14:textId="77777777" w:rsidR="00FE09AA" w:rsidRPr="00997929" w:rsidRDefault="00FE09AA">
            <w:pPr>
              <w:rPr>
                <w:rFonts w:ascii="Arial Narrow" w:hAnsi="Arial Narrow"/>
                <w:sz w:val="22"/>
                <w:szCs w:val="22"/>
              </w:rPr>
            </w:pPr>
            <w:r w:rsidRPr="00997929">
              <w:rPr>
                <w:rFonts w:ascii="Arial Narrow" w:hAnsi="Arial Narrow"/>
                <w:sz w:val="22"/>
                <w:szCs w:val="22"/>
              </w:rPr>
              <w:t>* Below expected performance (required comments)</w:t>
            </w:r>
          </w:p>
        </w:tc>
      </w:tr>
    </w:tbl>
    <w:p w14:paraId="25EE3D46" w14:textId="77777777" w:rsidR="00FE09AA" w:rsidRPr="00997929" w:rsidRDefault="00FE09AA">
      <w:pPr>
        <w:ind w:left="72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Summary of Program Faculty Assessments</w:t>
      </w:r>
    </w:p>
    <w:p w14:paraId="3FB16FDC" w14:textId="77777777" w:rsidR="00FE09AA" w:rsidRPr="00997929" w:rsidRDefault="00FE09AA">
      <w:pPr>
        <w:rPr>
          <w:rFonts w:ascii="Arial Narrow" w:hAnsi="Arial Narrow"/>
          <w:strike/>
          <w:sz w:val="22"/>
          <w:szCs w:val="22"/>
        </w:rPr>
      </w:pPr>
    </w:p>
    <w:p w14:paraId="2B7384C6" w14:textId="5CE4DC18" w:rsidR="00C425A1" w:rsidRPr="00997929" w:rsidRDefault="00905760" w:rsidP="00905760">
      <w:pPr>
        <w:ind w:left="2880" w:hanging="144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</w:t>
      </w:r>
      <w:r w:rsidRPr="00997929">
        <w:rPr>
          <w:rFonts w:ascii="Arial Narrow" w:hAnsi="Arial Narrow"/>
          <w:sz w:val="22"/>
          <w:szCs w:val="22"/>
        </w:rPr>
        <w:tab/>
        <w:t>The resident/fellow has demonstrated the knowledge, skills, and behaviors necessary to enter autonomous practice</w:t>
      </w:r>
      <w:r w:rsidR="00C425A1" w:rsidRPr="00997929">
        <w:rPr>
          <w:rFonts w:ascii="Arial Narrow" w:hAnsi="Arial Narrow"/>
          <w:sz w:val="22"/>
          <w:szCs w:val="22"/>
        </w:rPr>
        <w:t xml:space="preserve"> of </w:t>
      </w:r>
      <w:r w:rsidR="00C425A1" w:rsidRPr="0059543A">
        <w:rPr>
          <w:rFonts w:ascii="Arial Narrow" w:hAnsi="Arial Narrow"/>
          <w:sz w:val="22"/>
          <w:szCs w:val="22"/>
          <w:highlight w:val="yellow"/>
          <w:u w:val="single"/>
        </w:rPr>
        <w:t>[insert name of specialty or subspecialty</w:t>
      </w:r>
      <w:r w:rsidR="00C425A1" w:rsidRPr="00997929">
        <w:rPr>
          <w:rFonts w:ascii="Arial Narrow" w:hAnsi="Arial Narrow"/>
          <w:sz w:val="22"/>
          <w:szCs w:val="22"/>
        </w:rPr>
        <w:t>]</w:t>
      </w:r>
      <w:r w:rsidR="009D775A" w:rsidRPr="00997929">
        <w:rPr>
          <w:rFonts w:ascii="Arial Narrow" w:hAnsi="Arial Narrow"/>
          <w:sz w:val="22"/>
          <w:szCs w:val="22"/>
        </w:rPr>
        <w:t xml:space="preserve"> and </w:t>
      </w:r>
      <w:r w:rsidR="00C425A1" w:rsidRPr="00997929">
        <w:rPr>
          <w:rFonts w:ascii="Arial Narrow" w:hAnsi="Arial Narrow"/>
          <w:sz w:val="22"/>
          <w:szCs w:val="22"/>
        </w:rPr>
        <w:t xml:space="preserve">has successfully completed </w:t>
      </w:r>
      <w:r w:rsidR="009D775A" w:rsidRPr="00997929">
        <w:rPr>
          <w:rFonts w:ascii="Arial Narrow" w:hAnsi="Arial Narrow"/>
          <w:sz w:val="22"/>
          <w:szCs w:val="22"/>
        </w:rPr>
        <w:t>the training program.</w:t>
      </w:r>
    </w:p>
    <w:p w14:paraId="27317DE7" w14:textId="52DC7CAE" w:rsidR="00C425A1" w:rsidRPr="00997929" w:rsidRDefault="00C425A1" w:rsidP="00905760">
      <w:pPr>
        <w:ind w:left="2880" w:hanging="1440"/>
        <w:rPr>
          <w:rFonts w:ascii="Arial Narrow" w:hAnsi="Arial Narrow"/>
          <w:sz w:val="22"/>
          <w:szCs w:val="22"/>
          <w:u w:val="single"/>
        </w:rPr>
      </w:pPr>
      <w:r w:rsidRPr="00997929">
        <w:rPr>
          <w:rFonts w:ascii="Arial Narrow" w:hAnsi="Arial Narrow"/>
          <w:sz w:val="22"/>
          <w:szCs w:val="22"/>
        </w:rPr>
        <w:t>_________</w:t>
      </w:r>
      <w:r w:rsidRPr="00997929">
        <w:rPr>
          <w:rFonts w:ascii="Arial Narrow" w:hAnsi="Arial Narrow"/>
          <w:sz w:val="22"/>
          <w:szCs w:val="22"/>
        </w:rPr>
        <w:tab/>
        <w:t xml:space="preserve">The resident/fellow has demonstrated the knowledge, skills and behaviors necessary </w:t>
      </w:r>
      <w:proofErr w:type="gramStart"/>
      <w:r w:rsidRPr="00997929">
        <w:rPr>
          <w:rFonts w:ascii="Arial Narrow" w:hAnsi="Arial Narrow"/>
          <w:sz w:val="22"/>
          <w:szCs w:val="22"/>
        </w:rPr>
        <w:t>to  progress</w:t>
      </w:r>
      <w:proofErr w:type="gramEnd"/>
      <w:r w:rsidRPr="00997929">
        <w:rPr>
          <w:rFonts w:ascii="Arial Narrow" w:hAnsi="Arial Narrow"/>
          <w:sz w:val="22"/>
          <w:szCs w:val="22"/>
        </w:rPr>
        <w:t xml:space="preserve"> to the next career level and has successfully completed pre-requisite training in 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>[insert name of</w:t>
      </w:r>
      <w:r w:rsidR="004859C9" w:rsidRPr="0059543A">
        <w:rPr>
          <w:rFonts w:ascii="Arial Narrow" w:hAnsi="Arial Narrow"/>
          <w:sz w:val="22"/>
          <w:szCs w:val="22"/>
          <w:highlight w:val="yellow"/>
          <w:u w:val="single"/>
        </w:rPr>
        <w:t xml:space="preserve"> prelim year(s)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 xml:space="preserve"> specialty, </w:t>
      </w:r>
      <w:r w:rsidR="004859C9" w:rsidRPr="0059543A">
        <w:rPr>
          <w:rFonts w:ascii="Arial Narrow" w:hAnsi="Arial Narrow"/>
          <w:sz w:val="22"/>
          <w:szCs w:val="22"/>
          <w:highlight w:val="yellow"/>
          <w:u w:val="single"/>
        </w:rPr>
        <w:t>ex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>. Surgery, Medicine</w:t>
      </w:r>
      <w:r w:rsidR="004859C9" w:rsidRPr="0059543A">
        <w:rPr>
          <w:rFonts w:ascii="Arial Narrow" w:hAnsi="Arial Narrow"/>
          <w:sz w:val="22"/>
          <w:szCs w:val="22"/>
          <w:highlight w:val="yellow"/>
          <w:u w:val="single"/>
        </w:rPr>
        <w:t>, Pediatrics</w:t>
      </w:r>
      <w:r w:rsidRPr="0059543A">
        <w:rPr>
          <w:rFonts w:ascii="Arial Narrow" w:hAnsi="Arial Narrow"/>
          <w:sz w:val="22"/>
          <w:szCs w:val="22"/>
          <w:highlight w:val="yellow"/>
          <w:u w:val="single"/>
        </w:rPr>
        <w:t xml:space="preserve"> ]</w:t>
      </w:r>
    </w:p>
    <w:p w14:paraId="6371088A" w14:textId="77777777" w:rsidR="00FE09AA" w:rsidRPr="00997929" w:rsidRDefault="00FE09AA">
      <w:pPr>
        <w:ind w:left="144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__________</w:t>
      </w:r>
      <w:r w:rsidRPr="00997929">
        <w:rPr>
          <w:rFonts w:ascii="Arial Narrow" w:hAnsi="Arial Narrow"/>
          <w:sz w:val="22"/>
          <w:szCs w:val="22"/>
        </w:rPr>
        <w:tab/>
        <w:t>Resident/fellow has NOT successfully completed training program</w:t>
      </w:r>
    </w:p>
    <w:p w14:paraId="734D245F" w14:textId="77777777" w:rsidR="00FE09AA" w:rsidRPr="00997929" w:rsidRDefault="00FE09AA">
      <w:pPr>
        <w:ind w:left="144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__________</w:t>
      </w:r>
      <w:r w:rsidRPr="00997929">
        <w:rPr>
          <w:rFonts w:ascii="Arial Narrow" w:hAnsi="Arial Narrow"/>
          <w:sz w:val="22"/>
          <w:szCs w:val="22"/>
        </w:rPr>
        <w:tab/>
        <w:t>Additional information attached</w:t>
      </w:r>
    </w:p>
    <w:p w14:paraId="71793D28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532C26FC" w14:textId="77777777" w:rsidR="00FE09AA" w:rsidRPr="00997929" w:rsidRDefault="00FE09AA">
      <w:pPr>
        <w:rPr>
          <w:rFonts w:ascii="Arial Narrow" w:hAnsi="Arial Narrow"/>
          <w:sz w:val="22"/>
          <w:szCs w:val="22"/>
        </w:rPr>
      </w:pPr>
    </w:p>
    <w:p w14:paraId="5FE06A56" w14:textId="77777777" w:rsidR="00FE09AA" w:rsidRPr="00997929" w:rsidRDefault="00FE09AA">
      <w:pPr>
        <w:ind w:left="72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>____________________________________________</w:t>
      </w:r>
      <w:r w:rsidRPr="00997929">
        <w:rPr>
          <w:rFonts w:ascii="Arial Narrow" w:hAnsi="Arial Narrow"/>
          <w:sz w:val="22"/>
          <w:szCs w:val="22"/>
        </w:rPr>
        <w:tab/>
        <w:t>____________________________________________</w:t>
      </w:r>
    </w:p>
    <w:p w14:paraId="3F5C4873" w14:textId="1D4A8AD9" w:rsidR="00FE09AA" w:rsidRPr="00997929" w:rsidRDefault="00FE09AA">
      <w:pPr>
        <w:ind w:left="720"/>
        <w:rPr>
          <w:rFonts w:ascii="Arial Narrow" w:hAnsi="Arial Narrow"/>
          <w:sz w:val="22"/>
          <w:szCs w:val="22"/>
        </w:rPr>
      </w:pPr>
      <w:r w:rsidRPr="00997929">
        <w:rPr>
          <w:rFonts w:ascii="Arial Narrow" w:hAnsi="Arial Narrow"/>
          <w:sz w:val="22"/>
          <w:szCs w:val="22"/>
        </w:rPr>
        <w:t xml:space="preserve">Resident/Fellow signature      </w:t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  <w:t>Date</w:t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  <w:t>Program Director sign</w:t>
      </w:r>
      <w:bookmarkStart w:id="0" w:name="_GoBack"/>
      <w:bookmarkEnd w:id="0"/>
      <w:r w:rsidRPr="00997929">
        <w:rPr>
          <w:rFonts w:ascii="Arial Narrow" w:hAnsi="Arial Narrow"/>
          <w:sz w:val="22"/>
          <w:szCs w:val="22"/>
        </w:rPr>
        <w:t>ature</w:t>
      </w:r>
      <w:r w:rsidRPr="00997929">
        <w:rPr>
          <w:rFonts w:ascii="Arial Narrow" w:hAnsi="Arial Narrow"/>
          <w:sz w:val="22"/>
          <w:szCs w:val="22"/>
        </w:rPr>
        <w:tab/>
      </w:r>
      <w:r w:rsidRPr="00997929">
        <w:rPr>
          <w:rFonts w:ascii="Arial Narrow" w:hAnsi="Arial Narrow"/>
          <w:sz w:val="22"/>
          <w:szCs w:val="22"/>
        </w:rPr>
        <w:tab/>
        <w:t>Date</w:t>
      </w:r>
    </w:p>
    <w:p w14:paraId="4FBD755B" w14:textId="324C0BB0" w:rsidR="0002130A" w:rsidRPr="00997929" w:rsidRDefault="0002130A">
      <w:pPr>
        <w:ind w:left="720"/>
        <w:rPr>
          <w:rFonts w:ascii="Arial Narrow" w:hAnsi="Arial Narrow"/>
          <w:sz w:val="22"/>
          <w:szCs w:val="22"/>
        </w:rPr>
      </w:pPr>
    </w:p>
    <w:p w14:paraId="0CB61D34" w14:textId="5B00A9D2" w:rsidR="0078701D" w:rsidRDefault="00C425A1" w:rsidP="00997929">
      <w:pPr>
        <w:ind w:left="720"/>
      </w:pPr>
      <w:r>
        <w:t>M</w:t>
      </w:r>
      <w:r w:rsidR="0078701D">
        <w:t>aintain</w:t>
      </w:r>
      <w:r>
        <w:t xml:space="preserve"> copy</w:t>
      </w:r>
      <w:r w:rsidR="0078701D">
        <w:t xml:space="preserve"> in </w:t>
      </w:r>
      <w:r w:rsidR="004859C9">
        <w:t xml:space="preserve">program and trainee </w:t>
      </w:r>
      <w:r w:rsidR="0078701D">
        <w:t>permanent academic record</w:t>
      </w:r>
      <w:r w:rsidR="00997929">
        <w:t xml:space="preserve">. </w:t>
      </w:r>
      <w:r>
        <w:t>S</w:t>
      </w:r>
      <w:r w:rsidR="0078701D">
        <w:t xml:space="preserve">hare with resident/fellow </w:t>
      </w:r>
      <w:r w:rsidR="00161B3D">
        <w:t>upon completion</w:t>
      </w:r>
      <w:r w:rsidR="0078701D">
        <w:t xml:space="preserve"> of the program</w:t>
      </w:r>
      <w:r w:rsidR="00997929">
        <w:t>.</w:t>
      </w:r>
    </w:p>
    <w:p w14:paraId="53B8060F" w14:textId="7F0D5008" w:rsidR="00737F44" w:rsidRDefault="00737F44" w:rsidP="00737F44"/>
    <w:p w14:paraId="3CC43732" w14:textId="77777777" w:rsidR="0059543A" w:rsidRDefault="0059543A" w:rsidP="00737F44"/>
    <w:p w14:paraId="400969FC" w14:textId="7E61C1F0" w:rsidR="00737F44" w:rsidRPr="00997929" w:rsidRDefault="00997929" w:rsidP="00997929">
      <w:pPr>
        <w:rPr>
          <w:rFonts w:ascii="Arial Narrow" w:hAnsi="Arial Narrow"/>
          <w:sz w:val="18"/>
          <w:szCs w:val="18"/>
        </w:rPr>
      </w:pPr>
      <w:r w:rsidRPr="00997929">
        <w:rPr>
          <w:rFonts w:ascii="Arial Narrow" w:hAnsi="Arial Narrow"/>
          <w:sz w:val="18"/>
          <w:szCs w:val="18"/>
        </w:rPr>
        <w:t>Revised/Approved by GMEC: 01.20.2022</w:t>
      </w:r>
    </w:p>
    <w:sectPr w:rsidR="00737F44" w:rsidRPr="00997929" w:rsidSect="00997929">
      <w:pgSz w:w="12240" w:h="15840"/>
      <w:pgMar w:top="288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028E8"/>
    <w:multiLevelType w:val="hybridMultilevel"/>
    <w:tmpl w:val="FBC69E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AA"/>
    <w:rsid w:val="0002130A"/>
    <w:rsid w:val="00035D12"/>
    <w:rsid w:val="000E6EBB"/>
    <w:rsid w:val="00161B3D"/>
    <w:rsid w:val="0032265C"/>
    <w:rsid w:val="00374B68"/>
    <w:rsid w:val="004859C9"/>
    <w:rsid w:val="004C2084"/>
    <w:rsid w:val="0059543A"/>
    <w:rsid w:val="005A1EFC"/>
    <w:rsid w:val="00614674"/>
    <w:rsid w:val="00637B3A"/>
    <w:rsid w:val="00737F44"/>
    <w:rsid w:val="0078701D"/>
    <w:rsid w:val="00905760"/>
    <w:rsid w:val="00972854"/>
    <w:rsid w:val="00997929"/>
    <w:rsid w:val="009D775A"/>
    <w:rsid w:val="00B20166"/>
    <w:rsid w:val="00C425A1"/>
    <w:rsid w:val="00D60C0B"/>
    <w:rsid w:val="00DE61D8"/>
    <w:rsid w:val="00E01545"/>
    <w:rsid w:val="00F1145C"/>
    <w:rsid w:val="00F4025A"/>
    <w:rsid w:val="00FC5567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E149B3"/>
  <w15:chartTrackingRefBased/>
  <w15:docId w15:val="{9E3DBB57-60C0-48A1-BF05-4BC9D050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</w:pPr>
    <w:rPr>
      <w:sz w:val="16"/>
    </w:rPr>
  </w:style>
  <w:style w:type="paragraph" w:styleId="BalloonText">
    <w:name w:val="Balloon Text"/>
    <w:basedOn w:val="Normal"/>
    <w:link w:val="BalloonTextChar"/>
    <w:rsid w:val="009057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0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MARYLAND MEDICAL SYSTEM</vt:lpstr>
    </vt:vector>
  </TitlesOfParts>
  <Company>UMMS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MARYLAND MEDICAL SYSTEM</dc:title>
  <dc:subject/>
  <dc:creator>IBM300PL 98</dc:creator>
  <cp:keywords/>
  <dc:description/>
  <cp:lastModifiedBy>Hyson, Maureen</cp:lastModifiedBy>
  <cp:revision>3</cp:revision>
  <cp:lastPrinted>2008-04-17T18:45:00Z</cp:lastPrinted>
  <dcterms:created xsi:type="dcterms:W3CDTF">2023-03-23T14:18:00Z</dcterms:created>
  <dcterms:modified xsi:type="dcterms:W3CDTF">2023-03-23T14:19:00Z</dcterms:modified>
</cp:coreProperties>
</file>