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BCDF" w14:textId="5B821946" w:rsidR="001C1024" w:rsidRDefault="001C1024" w:rsidP="001C1024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293D7C">
        <w:rPr>
          <w:rFonts w:ascii="Arial" w:hAnsi="Arial" w:cs="Arial"/>
          <w:b/>
          <w:snapToGrid w:val="0"/>
          <w:color w:val="000000"/>
          <w:sz w:val="22"/>
          <w:szCs w:val="22"/>
        </w:rPr>
        <w:t>Resident/Fellow Salary Structure for July 1, 20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24</w:t>
      </w:r>
      <w:r w:rsidRPr="00293D7C">
        <w:rPr>
          <w:rFonts w:ascii="Arial" w:hAnsi="Arial" w:cs="Arial"/>
          <w:b/>
          <w:snapToGrid w:val="0"/>
          <w:color w:val="000000"/>
          <w:sz w:val="22"/>
          <w:szCs w:val="22"/>
        </w:rPr>
        <w:t>- June 30, 202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5</w:t>
      </w:r>
    </w:p>
    <w:p w14:paraId="2910696C" w14:textId="75A929A6" w:rsidR="001C1024" w:rsidRDefault="001C1024" w:rsidP="001C1024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75AFC834" w14:textId="73A05951" w:rsidR="001C1024" w:rsidRDefault="001C1024" w:rsidP="001C1024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6EBFBF13" w14:textId="77777777" w:rsidR="001C1024" w:rsidRDefault="001C1024" w:rsidP="001C1024">
      <w:pPr>
        <w:keepNext/>
        <w:keepLines/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bookmarkStart w:id="0" w:name="_GoBack"/>
      <w:bookmarkEnd w:id="0"/>
    </w:p>
    <w:p w14:paraId="20BEFAFF" w14:textId="1DC23EDB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02BBB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Resident Job Titles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902BBB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Annual Salary</w:t>
      </w:r>
    </w:p>
    <w:p w14:paraId="59AFC15B" w14:textId="77777777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699AD27" w14:textId="3FF22376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Resident PGY-1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>$63,009</w:t>
      </w:r>
    </w:p>
    <w:p w14:paraId="10949CFE" w14:textId="47473FC8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Resident PGY-2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>$66,092</w:t>
      </w:r>
    </w:p>
    <w:p w14:paraId="30577E5D" w14:textId="1366B44D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Resident PGY-3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>$69,136</w:t>
      </w:r>
    </w:p>
    <w:p w14:paraId="27977135" w14:textId="661F9CE0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Resident PGY-4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>$71,979</w:t>
      </w:r>
    </w:p>
    <w:p w14:paraId="77DEB34D" w14:textId="65D23256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Resident PGY-5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>$74,786</w:t>
      </w:r>
    </w:p>
    <w:p w14:paraId="359181E4" w14:textId="4BE1FBD6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Resident PGY-6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>$77,276</w:t>
      </w:r>
    </w:p>
    <w:p w14:paraId="2A30D77B" w14:textId="37871E7A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Resident PGY-7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>$79,938</w:t>
      </w:r>
    </w:p>
    <w:p w14:paraId="2EC74062" w14:textId="55A91113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Resident PGY-8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>$83,918</w:t>
      </w:r>
    </w:p>
    <w:p w14:paraId="2CFDBA02" w14:textId="5200EF2D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CD5A05E" w14:textId="08E4730F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A75EE1F" w14:textId="3F1EB488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02BBB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Fellow Job Titles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902BBB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Annual Salary</w:t>
      </w:r>
    </w:p>
    <w:p w14:paraId="293CE90A" w14:textId="18009415" w:rsidR="001C1024" w:rsidRP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0C4ECF1" w14:textId="7C66BE81" w:rsidR="001C1024" w:rsidRPr="001C1024" w:rsidRDefault="001C1024" w:rsidP="00902BBB">
      <w:pPr>
        <w:keepNext/>
        <w:keepLines/>
        <w:widowControl w:val="0"/>
        <w:ind w:left="28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Fellow PGY-4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="00902BBB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$71,979</w:t>
      </w:r>
    </w:p>
    <w:p w14:paraId="3DC297E4" w14:textId="0CA75AEB" w:rsidR="001C1024" w:rsidRPr="001C1024" w:rsidRDefault="001C1024" w:rsidP="00902BBB">
      <w:pPr>
        <w:keepNext/>
        <w:keepLines/>
        <w:widowControl w:val="0"/>
        <w:ind w:left="28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Fellow PGY-5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="00902BBB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$74,786</w:t>
      </w:r>
    </w:p>
    <w:p w14:paraId="6D49E476" w14:textId="0B57AD2F" w:rsidR="001C1024" w:rsidRPr="001C1024" w:rsidRDefault="001C1024" w:rsidP="00902BBB">
      <w:pPr>
        <w:keepNext/>
        <w:keepLines/>
        <w:widowControl w:val="0"/>
        <w:ind w:left="28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Fellow PGY-6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="00902BBB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$77,276</w:t>
      </w:r>
    </w:p>
    <w:p w14:paraId="46CE6C84" w14:textId="3D9BA650" w:rsidR="001C1024" w:rsidRPr="001C1024" w:rsidRDefault="001C1024" w:rsidP="00902BBB">
      <w:pPr>
        <w:keepNext/>
        <w:keepLines/>
        <w:widowControl w:val="0"/>
        <w:ind w:left="28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Fellow PGY-7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="00902BBB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$79,938</w:t>
      </w:r>
    </w:p>
    <w:p w14:paraId="7825E249" w14:textId="1748146C" w:rsidR="001C1024" w:rsidRPr="001C1024" w:rsidRDefault="001C1024" w:rsidP="00902BBB">
      <w:pPr>
        <w:keepNext/>
        <w:keepLines/>
        <w:widowControl w:val="0"/>
        <w:ind w:left="28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Fellow PGY-8</w:t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="00902BBB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1C1024">
        <w:rPr>
          <w:rFonts w:ascii="Arial" w:hAnsi="Arial" w:cs="Arial"/>
          <w:b/>
          <w:snapToGrid w:val="0"/>
          <w:color w:val="000000"/>
          <w:sz w:val="22"/>
          <w:szCs w:val="22"/>
        </w:rPr>
        <w:t>$83,918</w:t>
      </w:r>
    </w:p>
    <w:p w14:paraId="60E89F5A" w14:textId="40335846" w:rsid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549D8A7D" w14:textId="3AD6BC0C" w:rsidR="001C1024" w:rsidRDefault="001C1024" w:rsidP="00902BBB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5AF8DBA5" w14:textId="77777777" w:rsidR="001C1024" w:rsidRPr="00293D7C" w:rsidRDefault="001C1024" w:rsidP="001C1024">
      <w:pPr>
        <w:keepNext/>
        <w:keepLines/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77FF5958" w14:textId="77777777" w:rsidR="001C1024" w:rsidRPr="001C1024" w:rsidRDefault="001C1024" w:rsidP="001C1024">
      <w:pPr>
        <w:keepNext/>
        <w:keepLines/>
        <w:widowControl w:val="0"/>
        <w:jc w:val="center"/>
      </w:pPr>
    </w:p>
    <w:p w14:paraId="021151DD" w14:textId="77777777" w:rsidR="006E5599" w:rsidRDefault="006E5599" w:rsidP="001C1024">
      <w:pPr>
        <w:jc w:val="center"/>
      </w:pPr>
    </w:p>
    <w:sectPr w:rsidR="006E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F0"/>
    <w:rsid w:val="001C1024"/>
    <w:rsid w:val="006E5599"/>
    <w:rsid w:val="007D1CF0"/>
    <w:rsid w:val="009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78A6"/>
  <w15:chartTrackingRefBased/>
  <w15:docId w15:val="{0AC327E0-370F-430B-85E4-0FCE8498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Hyson, Maureen</dc:creator>
  <cp:keywords/>
  <dc:description/>
  <cp:lastModifiedBy>Hyson, Maureen</cp:lastModifiedBy>
  <cp:revision>2</cp:revision>
  <dcterms:created xsi:type="dcterms:W3CDTF">2024-01-29T15:39:00Z</dcterms:created>
  <dcterms:modified xsi:type="dcterms:W3CDTF">2024-01-29T15:52:00Z</dcterms:modified>
</cp:coreProperties>
</file>