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4" w:rsidRDefault="00844F54">
      <w:bookmarkStart w:id="0" w:name="_GoBack"/>
      <w:bookmarkEnd w:id="0"/>
    </w:p>
    <w:sectPr w:rsidR="00844F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C1" w:rsidRDefault="00B46FC1" w:rsidP="00091797">
      <w:pPr>
        <w:spacing w:after="0" w:line="240" w:lineRule="auto"/>
      </w:pPr>
      <w:r>
        <w:separator/>
      </w:r>
    </w:p>
  </w:endnote>
  <w:endnote w:type="continuationSeparator" w:id="0">
    <w:p w:rsidR="00B46FC1" w:rsidRDefault="00B46FC1" w:rsidP="0009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C1" w:rsidRDefault="00B46FC1" w:rsidP="00091797">
      <w:pPr>
        <w:spacing w:after="0" w:line="240" w:lineRule="auto"/>
      </w:pPr>
      <w:r>
        <w:separator/>
      </w:r>
    </w:p>
  </w:footnote>
  <w:footnote w:type="continuationSeparator" w:id="0">
    <w:p w:rsidR="00B46FC1" w:rsidRDefault="00B46FC1" w:rsidP="0009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797" w:rsidRDefault="00B42C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UCMC_StandardStationery_Draft1_Jan1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97"/>
    <w:rsid w:val="00091797"/>
    <w:rsid w:val="00844F54"/>
    <w:rsid w:val="00901648"/>
    <w:rsid w:val="00B42CD1"/>
    <w:rsid w:val="00B46FC1"/>
    <w:rsid w:val="00DF35C6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97"/>
  </w:style>
  <w:style w:type="paragraph" w:styleId="Footer">
    <w:name w:val="footer"/>
    <w:basedOn w:val="Normal"/>
    <w:link w:val="FooterChar"/>
    <w:uiPriority w:val="99"/>
    <w:unhideWhenUsed/>
    <w:rsid w:val="0009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97"/>
  </w:style>
  <w:style w:type="paragraph" w:styleId="BalloonText">
    <w:name w:val="Balloon Text"/>
    <w:basedOn w:val="Normal"/>
    <w:link w:val="BalloonTextChar"/>
    <w:uiPriority w:val="99"/>
    <w:semiHidden/>
    <w:unhideWhenUsed/>
    <w:rsid w:val="000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Shephard, Joseph</dc:creator>
  <cp:lastModifiedBy>Shephard, Joseph</cp:lastModifiedBy>
  <cp:revision>3</cp:revision>
  <dcterms:created xsi:type="dcterms:W3CDTF">2014-01-16T14:24:00Z</dcterms:created>
  <dcterms:modified xsi:type="dcterms:W3CDTF">2015-06-01T14:56:00Z</dcterms:modified>
</cp:coreProperties>
</file>